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0151" w14:textId="479FC884" w:rsidR="00CE2FC3" w:rsidRDefault="00CE2FC3" w:rsidP="00C44E0A">
      <w:pPr>
        <w:outlineLvl w:val="0"/>
        <w:rPr>
          <w:rFonts w:ascii="Albertus Extra Bold" w:hAnsi="Albertus Extra Bold"/>
          <w:u w:val="single"/>
        </w:rPr>
      </w:pPr>
      <w:r>
        <w:rPr>
          <w:rFonts w:ascii="Albertus Extra Bold" w:hAnsi="Albertus Extra Bold"/>
          <w:u w:val="single"/>
        </w:rPr>
        <w:t xml:space="preserve">K O S T E N P L </w:t>
      </w:r>
      <w:proofErr w:type="gramStart"/>
      <w:r>
        <w:rPr>
          <w:rFonts w:ascii="Albertus Extra Bold" w:hAnsi="Albertus Extra Bold"/>
          <w:u w:val="single"/>
        </w:rPr>
        <w:t>AN :</w:t>
      </w:r>
      <w:proofErr w:type="gramEnd"/>
      <w:r w:rsidR="009130AC">
        <w:rPr>
          <w:rFonts w:ascii="Albertus Extra Bold" w:hAnsi="Albertus Extra Bold"/>
          <w:u w:val="single"/>
        </w:rPr>
        <w:t xml:space="preserve">                                                               </w:t>
      </w:r>
      <w:r w:rsidR="004B1955">
        <w:rPr>
          <w:rFonts w:ascii="Albertus Extra Bold" w:hAnsi="Albertus Extra Bold"/>
          <w:u w:val="single"/>
        </w:rPr>
        <w:t xml:space="preserve">               </w:t>
      </w:r>
    </w:p>
    <w:p w14:paraId="14C359F8" w14:textId="77777777" w:rsidR="00CE2FC3" w:rsidRDefault="00CE2FC3" w:rsidP="00CE2FC3">
      <w:pPr>
        <w:rPr>
          <w:sz w:val="16"/>
          <w:u w:val="single"/>
        </w:rPr>
      </w:pPr>
    </w:p>
    <w:p w14:paraId="255F34E5" w14:textId="77777777" w:rsidR="00CE2FC3" w:rsidRDefault="00CE2FC3" w:rsidP="00CE2FC3">
      <w:pPr>
        <w:rPr>
          <w:rFonts w:ascii="Albertus Extra Bold" w:hAnsi="Albertus Extra Bold"/>
          <w:u w:val="single"/>
        </w:rPr>
      </w:pPr>
      <w:r>
        <w:rPr>
          <w:rFonts w:ascii="Albertus Extra Bold" w:hAnsi="Albertus Extra Bold"/>
          <w:u w:val="single"/>
        </w:rPr>
        <w:t>A) Personalkosten: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701"/>
        <w:gridCol w:w="1985"/>
        <w:gridCol w:w="1984"/>
      </w:tblGrid>
      <w:tr w:rsidR="00CE2FC3" w14:paraId="3092DD4B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07CF8B3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br/>
              <w:t xml:space="preserve">                                         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55DDE1E" w14:textId="77777777" w:rsidR="00CE2FC3" w:rsidRDefault="00CE2FC3">
            <w:pPr>
              <w:jc w:val="center"/>
              <w:rPr>
                <w:sz w:val="20"/>
              </w:rPr>
            </w:pPr>
            <w:r>
              <w:rPr>
                <w:sz w:val="20"/>
              </w:rPr>
              <w:br/>
              <w:t>Qualifikation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D1EFEBC" w14:textId="77777777" w:rsidR="00CE2FC3" w:rsidRDefault="00CE2FC3">
            <w:pPr>
              <w:rPr>
                <w:sz w:val="14"/>
              </w:rPr>
            </w:pPr>
            <w:r>
              <w:rPr>
                <w:sz w:val="20"/>
                <w:u w:val="single"/>
              </w:rPr>
              <w:t>Vergütung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br/>
              <w:t xml:space="preserve">€  </w:t>
            </w:r>
            <w:r>
              <w:rPr>
                <w:sz w:val="14"/>
              </w:rPr>
              <w:t xml:space="preserve"> pro Pers.-   Anz. d. Pers.-</w:t>
            </w:r>
          </w:p>
          <w:p w14:paraId="091F6A56" w14:textId="77777777" w:rsidR="00CE2FC3" w:rsidRDefault="00CE2FC3">
            <w:pPr>
              <w:rPr>
                <w:sz w:val="20"/>
              </w:rPr>
            </w:pPr>
            <w:r>
              <w:rPr>
                <w:sz w:val="14"/>
              </w:rPr>
              <w:t>Monat/Std.         Monate/Std</w:t>
            </w:r>
            <w:r>
              <w:rPr>
                <w:sz w:val="16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53F1845" w14:textId="77777777" w:rsidR="00CE2FC3" w:rsidRDefault="00CE2F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Kosten</w:t>
            </w:r>
            <w:r>
              <w:rPr>
                <w:sz w:val="20"/>
              </w:rPr>
              <w:br/>
              <w:t>Euro</w:t>
            </w:r>
          </w:p>
        </w:tc>
      </w:tr>
      <w:tr w:rsidR="00CE2FC3" w14:paraId="18305129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05201" w14:textId="77777777" w:rsidR="00CE2FC3" w:rsidRDefault="00CE2FC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Projektleiter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95F9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478B3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65FC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</w:tr>
      <w:tr w:rsidR="00CE2FC3" w14:paraId="1CB6E633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658DB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Wiss.</w:t>
            </w:r>
            <w:r>
              <w:rPr>
                <w:sz w:val="20"/>
              </w:rPr>
              <w:br/>
              <w:t>Mitarbeiter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B7D8F" w14:textId="77777777" w:rsidR="00CE2FC3" w:rsidRDefault="00CE2FC3">
            <w:pPr>
              <w:spacing w:before="120"/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CB309" w14:textId="77777777" w:rsidR="00CE2FC3" w:rsidRDefault="00CE2FC3">
            <w:pPr>
              <w:spacing w:before="120"/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D432E" w14:textId="77777777" w:rsidR="00CE2FC3" w:rsidRDefault="00CE2FC3">
            <w:pPr>
              <w:spacing w:before="120"/>
              <w:rPr>
                <w:sz w:val="20"/>
                <w:u w:val="single"/>
              </w:rPr>
            </w:pPr>
          </w:p>
        </w:tc>
      </w:tr>
      <w:tr w:rsidR="00CE2FC3" w14:paraId="1D0F47AC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9E5A1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Wiss.</w:t>
            </w:r>
            <w:r>
              <w:rPr>
                <w:sz w:val="20"/>
              </w:rPr>
              <w:br/>
              <w:t>Mitarbeiter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26AF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7CF35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F09C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3D243CCA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5165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Wiss.</w:t>
            </w:r>
            <w:r>
              <w:rPr>
                <w:sz w:val="20"/>
              </w:rPr>
              <w:br/>
              <w:t>Hilfskraft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8D92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F9DF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DC610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1893A7B7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D738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Student.</w:t>
            </w:r>
            <w:r>
              <w:rPr>
                <w:sz w:val="20"/>
              </w:rPr>
              <w:br/>
              <w:t>Hilfskraft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3DE8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E0D2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5B594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0F08985C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5CCC0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Sonstige</w:t>
            </w:r>
            <w:r>
              <w:rPr>
                <w:sz w:val="20"/>
              </w:rPr>
              <w:br/>
              <w:t>Mitarbeiter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E792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B5C3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DEFF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7ECB2B4C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ABFB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Berater</w:t>
            </w:r>
            <w:r>
              <w:rPr>
                <w:sz w:val="20"/>
              </w:rPr>
              <w:br/>
              <w:t>(Fremdkosten)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9C9D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02A78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2C1C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52F1ABA8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91000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7A08D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6FED1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573D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</w:tr>
      <w:tr w:rsidR="00CE2FC3" w14:paraId="04A73B18" w14:textId="77777777">
        <w:trPr>
          <w:trHeight w:val="460"/>
        </w:trPr>
        <w:tc>
          <w:tcPr>
            <w:tcW w:w="7158" w:type="dxa"/>
            <w:gridSpan w:val="3"/>
          </w:tcPr>
          <w:p w14:paraId="1C532679" w14:textId="77777777" w:rsidR="00CE2FC3" w:rsidRDefault="00CE2FC3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                                                                              </w:t>
            </w:r>
            <w:r>
              <w:rPr>
                <w:b/>
                <w:sz w:val="22"/>
              </w:rPr>
              <w:t>Summe A: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ACA6" w14:textId="77777777" w:rsidR="00CE2FC3" w:rsidRDefault="00CE2FC3">
            <w:pPr>
              <w:spacing w:line="360" w:lineRule="auto"/>
              <w:rPr>
                <w:sz w:val="22"/>
              </w:rPr>
            </w:pPr>
          </w:p>
        </w:tc>
      </w:tr>
    </w:tbl>
    <w:p w14:paraId="1E92B295" w14:textId="77777777" w:rsidR="00CE2FC3" w:rsidRDefault="00CE2FC3" w:rsidP="00CE2FC3">
      <w:pPr>
        <w:rPr>
          <w:u w:val="single"/>
        </w:rPr>
      </w:pPr>
      <w:r>
        <w:rPr>
          <w:rFonts w:ascii="Albertus Extra Bold" w:hAnsi="Albertus Extra Bold"/>
          <w:u w:val="single"/>
        </w:rPr>
        <w:t>B) Sachkosten:</w:t>
      </w:r>
    </w:p>
    <w:tbl>
      <w:tblPr>
        <w:tblW w:w="0" w:type="auto"/>
        <w:tblInd w:w="-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347"/>
        <w:gridCol w:w="3614"/>
        <w:gridCol w:w="15"/>
        <w:gridCol w:w="1969"/>
        <w:gridCol w:w="16"/>
      </w:tblGrid>
      <w:tr w:rsidR="00CE2FC3" w14:paraId="13F4F717" w14:textId="77777777">
        <w:trPr>
          <w:gridAfter w:val="1"/>
          <w:wAfter w:w="16" w:type="dxa"/>
          <w:trHeight w:hRule="exact" w:val="120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ADB4" w14:textId="77777777" w:rsidR="00CE2FC3" w:rsidRDefault="00CE2FC3">
            <w:pPr>
              <w:rPr>
                <w:sz w:val="6"/>
              </w:rPr>
            </w:pPr>
          </w:p>
          <w:p w14:paraId="45E9DFB5" w14:textId="77777777" w:rsidR="00CE2FC3" w:rsidRDefault="00CE2FC3">
            <w:pPr>
              <w:rPr>
                <w:sz w:val="22"/>
              </w:rPr>
            </w:pPr>
            <w:r>
              <w:rPr>
                <w:sz w:val="22"/>
              </w:rPr>
              <w:t>Gerätekosten</w:t>
            </w:r>
          </w:p>
          <w:p w14:paraId="3837EC69" w14:textId="77777777" w:rsidR="00CE2FC3" w:rsidRDefault="00CE2FC3">
            <w:pPr>
              <w:rPr>
                <w:sz w:val="22"/>
              </w:rPr>
            </w:pPr>
            <w:r>
              <w:rPr>
                <w:sz w:val="16"/>
              </w:rPr>
              <w:t>(Geräte bitte angeben)</w:t>
            </w:r>
          </w:p>
          <w:p w14:paraId="547540D3" w14:textId="77777777" w:rsidR="00CE2FC3" w:rsidRDefault="00CE2FC3">
            <w:pPr>
              <w:spacing w:after="360"/>
              <w:rPr>
                <w:sz w:val="20"/>
              </w:rPr>
            </w:pPr>
            <w:r>
              <w:rPr>
                <w:sz w:val="12"/>
              </w:rPr>
              <w:t xml:space="preserve">Nur für Sonderbetriebsmittel möglich, die speziell für dieses Projekt </w:t>
            </w:r>
            <w:proofErr w:type="spellStart"/>
            <w:r>
              <w:rPr>
                <w:sz w:val="12"/>
              </w:rPr>
              <w:t>erfor-derlich</w:t>
            </w:r>
            <w:proofErr w:type="spellEnd"/>
            <w:r>
              <w:rPr>
                <w:sz w:val="12"/>
              </w:rPr>
              <w:t xml:space="preserve"> sind. Nach </w:t>
            </w:r>
            <w:proofErr w:type="spellStart"/>
            <w:r>
              <w:rPr>
                <w:sz w:val="12"/>
              </w:rPr>
              <w:t>Abschluß</w:t>
            </w:r>
            <w:proofErr w:type="spellEnd"/>
            <w:r>
              <w:rPr>
                <w:sz w:val="12"/>
              </w:rPr>
              <w:t xml:space="preserve"> der Ar-</w:t>
            </w:r>
            <w:proofErr w:type="spellStart"/>
            <w:r>
              <w:rPr>
                <w:sz w:val="12"/>
              </w:rPr>
              <w:t>beiten</w:t>
            </w:r>
            <w:proofErr w:type="spellEnd"/>
            <w:r>
              <w:rPr>
                <w:sz w:val="12"/>
              </w:rPr>
              <w:t xml:space="preserve"> sind sie dem Bund zu über-geben.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4BFD6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03EC6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30D6FBB0" w14:textId="77777777">
        <w:trPr>
          <w:gridAfter w:val="1"/>
          <w:wAfter w:w="16" w:type="dxa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7F9EF" w14:textId="77777777" w:rsidR="00CE2FC3" w:rsidRDefault="00CE2FC3">
            <w:pPr>
              <w:spacing w:before="480" w:after="240"/>
              <w:rPr>
                <w:sz w:val="20"/>
              </w:rPr>
            </w:pPr>
            <w:r>
              <w:rPr>
                <w:sz w:val="22"/>
              </w:rPr>
              <w:t>Datenverarbeitungs-</w:t>
            </w:r>
            <w:r>
              <w:rPr>
                <w:sz w:val="22"/>
              </w:rPr>
              <w:br/>
              <w:t>kosten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11BA" w14:textId="77777777" w:rsidR="00CE2FC3" w:rsidRDefault="00CE2FC3">
            <w:pPr>
              <w:spacing w:before="480" w:line="360" w:lineRule="auto"/>
              <w:rPr>
                <w:sz w:val="20"/>
                <w:u w:val="single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0E67D" w14:textId="77777777" w:rsidR="00CE2FC3" w:rsidRDefault="00CE2FC3">
            <w:pPr>
              <w:spacing w:before="480" w:line="360" w:lineRule="auto"/>
              <w:rPr>
                <w:sz w:val="20"/>
                <w:u w:val="single"/>
              </w:rPr>
            </w:pPr>
          </w:p>
        </w:tc>
      </w:tr>
      <w:tr w:rsidR="00CE2FC3" w14:paraId="6B6AA31E" w14:textId="77777777">
        <w:trPr>
          <w:gridAfter w:val="1"/>
          <w:wAfter w:w="16" w:type="dxa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26435" w14:textId="77777777" w:rsidR="00CE2FC3" w:rsidRDefault="00CE2FC3">
            <w:pPr>
              <w:spacing w:before="480" w:after="360"/>
              <w:rPr>
                <w:sz w:val="20"/>
              </w:rPr>
            </w:pPr>
            <w:r>
              <w:rPr>
                <w:sz w:val="22"/>
              </w:rPr>
              <w:t>Verbrauchsmaterial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13DB" w14:textId="77777777" w:rsidR="00CE2FC3" w:rsidRDefault="00CE2FC3">
            <w:pPr>
              <w:spacing w:before="480" w:after="360" w:line="360" w:lineRule="auto"/>
              <w:rPr>
                <w:sz w:val="20"/>
                <w:u w:val="single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580CB" w14:textId="77777777" w:rsidR="00CE2FC3" w:rsidRDefault="00CE2FC3">
            <w:pPr>
              <w:spacing w:before="480" w:after="360" w:line="360" w:lineRule="auto"/>
              <w:rPr>
                <w:sz w:val="20"/>
                <w:u w:val="single"/>
              </w:rPr>
            </w:pPr>
          </w:p>
        </w:tc>
      </w:tr>
      <w:tr w:rsidR="00CE2FC3" w14:paraId="494BAE13" w14:textId="77777777">
        <w:trPr>
          <w:gridAfter w:val="1"/>
          <w:wAfter w:w="16" w:type="dxa"/>
          <w:trHeight w:hRule="exact" w:val="116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98A7" w14:textId="77777777" w:rsidR="00CE2FC3" w:rsidRDefault="00CE2FC3">
            <w:pPr>
              <w:spacing w:before="240" w:after="240"/>
              <w:rPr>
                <w:sz w:val="20"/>
              </w:rPr>
            </w:pPr>
            <w:r>
              <w:rPr>
                <w:sz w:val="22"/>
              </w:rPr>
              <w:t>Sonstige Sachkosten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2818" w14:textId="77777777" w:rsidR="00CE2FC3" w:rsidRDefault="00CE2FC3">
            <w:pPr>
              <w:spacing w:before="240" w:after="240" w:line="360" w:lineRule="auto"/>
              <w:rPr>
                <w:sz w:val="20"/>
                <w:u w:val="single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7EA13" w14:textId="77777777" w:rsidR="00CE2FC3" w:rsidRDefault="00CE2FC3">
            <w:pPr>
              <w:spacing w:before="240" w:after="240" w:line="360" w:lineRule="auto"/>
              <w:rPr>
                <w:sz w:val="20"/>
                <w:u w:val="single"/>
              </w:rPr>
            </w:pPr>
          </w:p>
        </w:tc>
      </w:tr>
      <w:tr w:rsidR="00CE2FC3" w14:paraId="71C5D509" w14:textId="77777777">
        <w:trPr>
          <w:gridAfter w:val="1"/>
          <w:wAfter w:w="16" w:type="dxa"/>
          <w:trHeight w:hRule="exact" w:val="100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61DA34" w14:textId="77777777" w:rsidR="00CE2FC3" w:rsidRDefault="00CE2FC3">
            <w:pPr>
              <w:rPr>
                <w:sz w:val="22"/>
              </w:rPr>
            </w:pPr>
          </w:p>
          <w:p w14:paraId="7FFCEBC8" w14:textId="77777777" w:rsidR="00CE2FC3" w:rsidRDefault="00CE2FC3">
            <w:pPr>
              <w:rPr>
                <w:sz w:val="22"/>
              </w:rPr>
            </w:pPr>
            <w:r>
              <w:rPr>
                <w:sz w:val="22"/>
              </w:rPr>
              <w:t>Reisekosten</w:t>
            </w:r>
          </w:p>
          <w:p w14:paraId="24EE5144" w14:textId="77777777" w:rsidR="00CE2FC3" w:rsidRDefault="00CE2FC3">
            <w:pPr>
              <w:rPr>
                <w:sz w:val="20"/>
              </w:rPr>
            </w:pPr>
            <w:r>
              <w:rPr>
                <w:sz w:val="14"/>
              </w:rPr>
              <w:t>nach Bundesreisekostengesetz</w:t>
            </w:r>
          </w:p>
          <w:p w14:paraId="65B0700C" w14:textId="77777777" w:rsidR="00CE2FC3" w:rsidRDefault="00CE2FC3">
            <w:pPr>
              <w:rPr>
                <w:sz w:val="20"/>
              </w:rPr>
            </w:pP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C76E1A" w14:textId="77777777" w:rsidR="00CE2FC3" w:rsidRDefault="00CE2FC3">
            <w:pPr>
              <w:spacing w:after="240" w:line="360" w:lineRule="auto"/>
              <w:rPr>
                <w:sz w:val="20"/>
                <w:u w:val="single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D7AAF2" w14:textId="77777777" w:rsidR="00CE2FC3" w:rsidRDefault="00CE2FC3">
            <w:pPr>
              <w:spacing w:after="240" w:line="360" w:lineRule="auto"/>
              <w:rPr>
                <w:sz w:val="20"/>
                <w:u w:val="single"/>
              </w:rPr>
            </w:pPr>
          </w:p>
        </w:tc>
      </w:tr>
      <w:tr w:rsidR="00CE2FC3" w14:paraId="464E753F" w14:textId="77777777">
        <w:trPr>
          <w:gridAfter w:val="1"/>
          <w:wAfter w:w="16" w:type="dxa"/>
          <w:trHeight w:val="460"/>
        </w:trPr>
        <w:tc>
          <w:tcPr>
            <w:tcW w:w="715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8AB347" w14:textId="77777777" w:rsidR="00CE2FC3" w:rsidRDefault="00CE2FC3">
            <w:pPr>
              <w:spacing w:before="120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                                                                              </w:t>
            </w:r>
            <w:r>
              <w:rPr>
                <w:b/>
                <w:sz w:val="22"/>
              </w:rPr>
              <w:t>Summe B: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0C921E" w14:textId="77777777" w:rsidR="00CE2FC3" w:rsidRDefault="00CE2FC3">
            <w:pPr>
              <w:spacing w:before="120"/>
              <w:rPr>
                <w:sz w:val="22"/>
                <w:u w:val="single"/>
              </w:rPr>
            </w:pPr>
          </w:p>
        </w:tc>
      </w:tr>
      <w:tr w:rsidR="00CE2FC3" w14:paraId="635CC22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3544" w:type="dxa"/>
            <w:gridSpan w:val="2"/>
          </w:tcPr>
          <w:p w14:paraId="4AF4BE63" w14:textId="77777777" w:rsidR="00CE2FC3" w:rsidRDefault="00CE2FC3">
            <w:pPr>
              <w:rPr>
                <w:sz w:val="22"/>
              </w:rPr>
            </w:pPr>
          </w:p>
        </w:tc>
        <w:tc>
          <w:tcPr>
            <w:tcW w:w="3629" w:type="dxa"/>
            <w:gridSpan w:val="2"/>
          </w:tcPr>
          <w:p w14:paraId="2A38C744" w14:textId="77777777" w:rsidR="00CE2FC3" w:rsidRDefault="00CE2FC3">
            <w:pPr>
              <w:spacing w:before="120" w:line="360" w:lineRule="auto"/>
              <w:rPr>
                <w:sz w:val="22"/>
                <w:u w:val="single"/>
              </w:rPr>
            </w:pPr>
            <w:r>
              <w:rPr>
                <w:b/>
                <w:sz w:val="22"/>
              </w:rPr>
              <w:t>Summe A + B: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F413360" w14:textId="77777777" w:rsidR="00CE2FC3" w:rsidRDefault="00CE2FC3">
            <w:pPr>
              <w:spacing w:before="120" w:line="360" w:lineRule="auto"/>
              <w:rPr>
                <w:sz w:val="22"/>
                <w:u w:val="single"/>
              </w:rPr>
            </w:pPr>
          </w:p>
        </w:tc>
      </w:tr>
      <w:tr w:rsidR="00CE2FC3" w14:paraId="00FD0D5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3544" w:type="dxa"/>
            <w:gridSpan w:val="2"/>
          </w:tcPr>
          <w:p w14:paraId="7890B7DD" w14:textId="77777777" w:rsidR="00CE2FC3" w:rsidRDefault="00CE2FC3">
            <w:pPr>
              <w:rPr>
                <w:sz w:val="22"/>
              </w:rPr>
            </w:pPr>
          </w:p>
        </w:tc>
        <w:tc>
          <w:tcPr>
            <w:tcW w:w="3629" w:type="dxa"/>
            <w:gridSpan w:val="2"/>
          </w:tcPr>
          <w:p w14:paraId="62EAA2DA" w14:textId="77777777" w:rsidR="00CE2FC3" w:rsidRDefault="00CE2FC3">
            <w:pPr>
              <w:spacing w:before="120" w:line="360" w:lineRule="auto"/>
              <w:rPr>
                <w:sz w:val="22"/>
                <w:u w:val="single"/>
              </w:rPr>
            </w:pPr>
            <w:proofErr w:type="spellStart"/>
            <w:r>
              <w:rPr>
                <w:b/>
                <w:sz w:val="22"/>
              </w:rPr>
              <w:t>MWSt</w:t>
            </w:r>
            <w:r>
              <w:rPr>
                <w:sz w:val="22"/>
              </w:rPr>
              <w:t>.</w:t>
            </w:r>
            <w:proofErr w:type="spellEnd"/>
            <w:r>
              <w:rPr>
                <w:sz w:val="22"/>
              </w:rPr>
              <w:t xml:space="preserve">  ........ </w:t>
            </w:r>
            <w:r>
              <w:rPr>
                <w:b/>
                <w:sz w:val="22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E7671EA" w14:textId="77777777" w:rsidR="00CE2FC3" w:rsidRDefault="00CE2FC3">
            <w:pPr>
              <w:spacing w:before="120" w:line="360" w:lineRule="auto"/>
              <w:rPr>
                <w:sz w:val="22"/>
                <w:u w:val="single"/>
              </w:rPr>
            </w:pPr>
          </w:p>
        </w:tc>
      </w:tr>
      <w:tr w:rsidR="00CE2FC3" w14:paraId="663DA4E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3544" w:type="dxa"/>
            <w:gridSpan w:val="2"/>
          </w:tcPr>
          <w:p w14:paraId="06F60C64" w14:textId="77777777" w:rsidR="00CE2FC3" w:rsidRDefault="00CE2FC3">
            <w:pPr>
              <w:rPr>
                <w:sz w:val="22"/>
              </w:rPr>
            </w:pPr>
            <w:r>
              <w:rPr>
                <w:i/>
                <w:sz w:val="14"/>
              </w:rPr>
              <w:t xml:space="preserve"> </w:t>
            </w:r>
          </w:p>
        </w:tc>
        <w:tc>
          <w:tcPr>
            <w:tcW w:w="3629" w:type="dxa"/>
            <w:gridSpan w:val="2"/>
          </w:tcPr>
          <w:p w14:paraId="284611E0" w14:textId="47C1977F" w:rsidR="00CE2FC3" w:rsidRDefault="00CE2FC3">
            <w:pPr>
              <w:spacing w:before="120"/>
              <w:rPr>
                <w:sz w:val="22"/>
                <w:u w:val="single"/>
              </w:rPr>
            </w:pPr>
            <w:r>
              <w:rPr>
                <w:b/>
                <w:sz w:val="22"/>
              </w:rPr>
              <w:t>Gesamtkosten</w:t>
            </w:r>
            <w:r>
              <w:rPr>
                <w:b/>
                <w:sz w:val="22"/>
              </w:rPr>
              <w:br/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3289089" w14:textId="77777777" w:rsidR="00CE2FC3" w:rsidRDefault="00CE2FC3">
            <w:pPr>
              <w:spacing w:before="120"/>
              <w:rPr>
                <w:sz w:val="22"/>
                <w:u w:val="single"/>
              </w:rPr>
            </w:pPr>
          </w:p>
        </w:tc>
      </w:tr>
    </w:tbl>
    <w:p w14:paraId="65EC4543" w14:textId="77777777" w:rsidR="00CE2FC3" w:rsidRDefault="00CE2FC3"/>
    <w:sectPr w:rsidR="00CE2FC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E179A" w14:textId="77777777" w:rsidR="009130AC" w:rsidRDefault="009130AC" w:rsidP="009130AC">
      <w:r>
        <w:separator/>
      </w:r>
    </w:p>
  </w:endnote>
  <w:endnote w:type="continuationSeparator" w:id="0">
    <w:p w14:paraId="7DB712CF" w14:textId="77777777" w:rsidR="009130AC" w:rsidRDefault="009130AC" w:rsidP="009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B95E5" w14:textId="77777777" w:rsidR="009130AC" w:rsidRDefault="009130AC" w:rsidP="009130AC">
      <w:r>
        <w:separator/>
      </w:r>
    </w:p>
  </w:footnote>
  <w:footnote w:type="continuationSeparator" w:id="0">
    <w:p w14:paraId="58D1CB3D" w14:textId="77777777" w:rsidR="009130AC" w:rsidRDefault="009130AC" w:rsidP="00913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1626C" w14:textId="77777777" w:rsidR="004B1955" w:rsidRDefault="004B1955">
    <w:pPr>
      <w:pStyle w:val="Kopfzeile"/>
    </w:pPr>
    <w:r>
      <w:t xml:space="preserve">                                                                                                                                          Anl.2b</w:t>
    </w:r>
    <w:r w:rsidR="009130AC">
      <w:t xml:space="preserve">  </w:t>
    </w:r>
  </w:p>
  <w:p w14:paraId="10C12B3F" w14:textId="32E78D7C" w:rsidR="004B1955" w:rsidRDefault="004B1955" w:rsidP="004B1955">
    <w:pPr>
      <w:pStyle w:val="Kopfzeile"/>
      <w:jc w:val="center"/>
      <w:rPr>
        <w:rFonts w:cs="Arial"/>
      </w:rPr>
    </w:pPr>
    <w:r>
      <w:t xml:space="preserve">     </w:t>
    </w:r>
    <w:r w:rsidR="00476840">
      <w:tab/>
    </w:r>
    <w:r w:rsidR="00476840">
      <w:tab/>
    </w:r>
    <w:r w:rsidR="00476840">
      <w:tab/>
    </w:r>
    <w:r w:rsidR="00476840">
      <w:tab/>
      <w:t xml:space="preserve">                                                </w:t>
    </w:r>
    <w:r w:rsidR="00476840">
      <w:t xml:space="preserve">800029-070 70 00#00167#0006_F2621-ma             </w:t>
    </w:r>
    <w:r>
      <w:t xml:space="preserve">       </w:t>
    </w:r>
    <w:r w:rsidR="009130AC">
      <w:t xml:space="preserve">                                                                                                  </w:t>
    </w:r>
  </w:p>
  <w:p w14:paraId="3ABBB3DB" w14:textId="5DA4DAE3" w:rsidR="009130AC" w:rsidRDefault="009130AC">
    <w:pPr>
      <w:pStyle w:val="Kopfzeile"/>
    </w:pPr>
    <w:r>
      <w:t xml:space="preserve">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FC3"/>
    <w:rsid w:val="0010161B"/>
    <w:rsid w:val="001F06A2"/>
    <w:rsid w:val="00277F05"/>
    <w:rsid w:val="00294FC2"/>
    <w:rsid w:val="002C675B"/>
    <w:rsid w:val="002D5C90"/>
    <w:rsid w:val="003101C8"/>
    <w:rsid w:val="003A7373"/>
    <w:rsid w:val="003E04D4"/>
    <w:rsid w:val="00476840"/>
    <w:rsid w:val="004B1955"/>
    <w:rsid w:val="004D772B"/>
    <w:rsid w:val="004E72F8"/>
    <w:rsid w:val="005050D4"/>
    <w:rsid w:val="00572AE1"/>
    <w:rsid w:val="005B5211"/>
    <w:rsid w:val="006808B9"/>
    <w:rsid w:val="00693382"/>
    <w:rsid w:val="00732DAD"/>
    <w:rsid w:val="00775C6D"/>
    <w:rsid w:val="007F0DC8"/>
    <w:rsid w:val="008A397F"/>
    <w:rsid w:val="008B4456"/>
    <w:rsid w:val="0090141F"/>
    <w:rsid w:val="009130AC"/>
    <w:rsid w:val="00951293"/>
    <w:rsid w:val="009B03C3"/>
    <w:rsid w:val="00AC6E87"/>
    <w:rsid w:val="00BF391A"/>
    <w:rsid w:val="00C44E0A"/>
    <w:rsid w:val="00C55EC8"/>
    <w:rsid w:val="00C94A23"/>
    <w:rsid w:val="00CE2996"/>
    <w:rsid w:val="00CE2FC3"/>
    <w:rsid w:val="00D35FE9"/>
    <w:rsid w:val="00DA6E68"/>
    <w:rsid w:val="00DD0ACB"/>
    <w:rsid w:val="00DF66FB"/>
    <w:rsid w:val="00E00DD6"/>
    <w:rsid w:val="00F5383A"/>
    <w:rsid w:val="00F61EA6"/>
    <w:rsid w:val="00F8125A"/>
    <w:rsid w:val="00FE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B1E937"/>
  <w15:docId w15:val="{9DA74345-ACA9-4686-9D83-D6482BE9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E2FC3"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2C675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C44E0A"/>
    <w:pPr>
      <w:shd w:val="clear" w:color="auto" w:fill="000080"/>
    </w:pPr>
    <w:rPr>
      <w:rFonts w:ascii="Tahoma" w:hAnsi="Tahoma" w:cs="Tahoma"/>
      <w:sz w:val="20"/>
    </w:rPr>
  </w:style>
  <w:style w:type="character" w:styleId="Kommentarzeichen">
    <w:name w:val="annotation reference"/>
    <w:basedOn w:val="Absatz-Standardschriftart"/>
    <w:semiHidden/>
    <w:unhideWhenUsed/>
    <w:rsid w:val="00C55EC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55EC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55EC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55EC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55EC8"/>
    <w:rPr>
      <w:rFonts w:ascii="Arial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277F05"/>
    <w:pPr>
      <w:tabs>
        <w:tab w:val="left" w:pos="851"/>
        <w:tab w:val="left" w:pos="1134"/>
        <w:tab w:val="left" w:pos="1418"/>
        <w:tab w:val="left" w:pos="1701"/>
        <w:tab w:val="center" w:pos="4536"/>
        <w:tab w:val="left" w:pos="5670"/>
        <w:tab w:val="left" w:pos="6350"/>
        <w:tab w:val="right" w:pos="9072"/>
      </w:tabs>
      <w:overflowPunct w:val="0"/>
      <w:autoSpaceDE w:val="0"/>
      <w:autoSpaceDN w:val="0"/>
      <w:adjustRightInd w:val="0"/>
    </w:pPr>
    <w:rPr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277F05"/>
    <w:rPr>
      <w:rFonts w:ascii="Arial" w:hAnsi="Arial"/>
      <w:sz w:val="22"/>
    </w:rPr>
  </w:style>
  <w:style w:type="paragraph" w:styleId="Fuzeile">
    <w:name w:val="footer"/>
    <w:basedOn w:val="Standard"/>
    <w:link w:val="FuzeileZchn"/>
    <w:unhideWhenUsed/>
    <w:rsid w:val="009130A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130A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908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</vt:lpstr>
    </vt:vector>
  </TitlesOfParts>
  <Company>BAuA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</dc:title>
  <dc:creator>Maher, Aksana</dc:creator>
  <cp:lastModifiedBy>Maher, Aksana</cp:lastModifiedBy>
  <cp:revision>6</cp:revision>
  <cp:lastPrinted>2014-07-30T09:07:00Z</cp:lastPrinted>
  <dcterms:created xsi:type="dcterms:W3CDTF">2025-11-04T07:05:00Z</dcterms:created>
  <dcterms:modified xsi:type="dcterms:W3CDTF">2026-07-30T11:49:00Z</dcterms:modified>
</cp:coreProperties>
</file>